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7403A" w:rsidRDefault="00F259A5">
      <w:r>
        <w:t>UV COB Cannon</w:t>
      </w:r>
      <w:r w:rsidR="0087403A">
        <w:t xml:space="preserve"> Settings:</w:t>
      </w:r>
    </w:p>
    <w:p w:rsidR="00F259A5" w:rsidRDefault="0087403A">
      <w:r>
        <w:t>Press the mode button to cycle the right most digit and switch between settings.</w:t>
      </w:r>
    </w:p>
    <w:p w:rsidR="00F259A5" w:rsidRDefault="00F259A5">
      <w:r>
        <w:t>XXX4 – Dimming (</w:t>
      </w:r>
      <w:r w:rsidR="0087403A">
        <w:t xml:space="preserve">Press </w:t>
      </w:r>
      <w:r>
        <w:t>up and down to change brightness – will turn off</w:t>
      </w:r>
      <w:r w:rsidR="0087403A">
        <w:t xml:space="preserve"> if set at 0</w:t>
      </w:r>
      <w:r>
        <w:t>)</w:t>
      </w:r>
    </w:p>
    <w:p w:rsidR="00F259A5" w:rsidRDefault="00F259A5">
      <w:r>
        <w:t>XXX5 – Strobe (</w:t>
      </w:r>
      <w:r w:rsidR="0087403A">
        <w:t xml:space="preserve">Press </w:t>
      </w:r>
      <w:r>
        <w:t>up and down to change frequency – will turn off</w:t>
      </w:r>
      <w:r w:rsidR="0087403A">
        <w:t xml:space="preserve"> if set at 0</w:t>
      </w:r>
      <w:r>
        <w:t>)</w:t>
      </w:r>
    </w:p>
    <w:p w:rsidR="00F259A5" w:rsidRDefault="00F259A5">
      <w:r>
        <w:t>XX17 – Sound active mode. Must have strong base</w:t>
      </w:r>
      <w:r w:rsidR="0087403A">
        <w:t xml:space="preserve"> to be detected.</w:t>
      </w:r>
    </w:p>
    <w:p w:rsidR="00F259A5" w:rsidRDefault="00F259A5"/>
    <w:p w:rsidR="007D294F" w:rsidRDefault="00F259A5">
      <w:r>
        <w:tab/>
      </w:r>
    </w:p>
    <w:sectPr w:rsidR="007D294F" w:rsidSect="00BB510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259A5"/>
    <w:rsid w:val="0087403A"/>
    <w:rsid w:val="00F259A5"/>
    <w:rsid w:val="00F87EE5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160</Characters>
  <Application>Microsoft Word 12.0.0</Application>
  <DocSecurity>0</DocSecurity>
  <Lines>1</Lines>
  <Paragraphs>1</Paragraphs>
  <ScaleCrop>false</ScaleCrop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Leylek</dc:creator>
  <cp:keywords/>
  <cp:lastModifiedBy>Sinan Leylek</cp:lastModifiedBy>
  <cp:revision>2</cp:revision>
  <dcterms:created xsi:type="dcterms:W3CDTF">2014-04-04T04:47:00Z</dcterms:created>
  <dcterms:modified xsi:type="dcterms:W3CDTF">2014-04-16T22:38:00Z</dcterms:modified>
</cp:coreProperties>
</file>